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796" w:rsidRDefault="006114B5">
      <w:pPr>
        <w:rPr>
          <w:rStyle w:val="Strong"/>
          <w:u w:val="single"/>
        </w:rPr>
      </w:pPr>
      <w:r>
        <w:rPr>
          <w:b/>
          <w:sz w:val="28"/>
          <w:szCs w:val="28"/>
        </w:rPr>
        <w:t>Famous French Toast</w:t>
      </w:r>
      <w:r w:rsidR="00744CDD" w:rsidRPr="00744CDD">
        <w:rPr>
          <w:b/>
          <w:sz w:val="28"/>
          <w:szCs w:val="28"/>
        </w:rPr>
        <w:br/>
      </w:r>
    </w:p>
    <w:tbl>
      <w:tblPr>
        <w:tblStyle w:val="TableGrid"/>
        <w:tblW w:w="0" w:type="auto"/>
        <w:tblLook w:val="04A0"/>
      </w:tblPr>
      <w:tblGrid>
        <w:gridCol w:w="5796"/>
        <w:gridCol w:w="5796"/>
      </w:tblGrid>
      <w:tr w:rsidR="001F7796" w:rsidTr="001F7796">
        <w:tc>
          <w:tcPr>
            <w:tcW w:w="5796" w:type="dxa"/>
          </w:tcPr>
          <w:p w:rsidR="001F7796" w:rsidRDefault="00A07637" w:rsidP="006114B5">
            <w:pPr>
              <w:rPr>
                <w:rStyle w:val="Strong"/>
                <w:u w:val="single"/>
              </w:rPr>
            </w:pPr>
            <w:r>
              <w:rPr>
                <w:rStyle w:val="Strong"/>
                <w:u w:val="single"/>
              </w:rPr>
              <w:t>Ingredients</w:t>
            </w:r>
            <w:r w:rsidR="006114B5">
              <w:rPr>
                <w:rStyle w:val="Strong"/>
                <w:u w:val="single"/>
              </w:rPr>
              <w:t>:</w:t>
            </w:r>
            <w:r>
              <w:br/>
            </w:r>
            <w:r>
              <w:br/>
            </w:r>
            <w:r w:rsidR="006114B5">
              <w:t>2/3 cup milk</w:t>
            </w:r>
            <w:r w:rsidR="006114B5">
              <w:br/>
              <w:t>1 tsp vanilla extract</w:t>
            </w:r>
            <w:r w:rsidR="006114B5">
              <w:br/>
              <w:t>1 Tbsp sugar</w:t>
            </w:r>
            <w:r w:rsidR="006114B5">
              <w:br/>
              <w:t>1 tsp baking powder</w:t>
            </w:r>
            <w:r w:rsidR="006114B5">
              <w:br/>
              <w:t>Pinch of salt</w:t>
            </w:r>
            <w:r w:rsidR="006114B5">
              <w:br/>
              <w:t>2 eggs</w:t>
            </w:r>
            <w:r w:rsidR="006114B5">
              <w:br/>
              <w:t>4 slices white bread</w:t>
            </w:r>
            <w:r w:rsidR="006114B5">
              <w:br/>
            </w:r>
            <w:r w:rsidR="006114B5">
              <w:br/>
              <w:t>1 Tbsp butter (to melt on griddle)</w:t>
            </w:r>
            <w:r w:rsidR="006114B5">
              <w:br/>
            </w:r>
            <w:r w:rsidR="006114B5">
              <w:br/>
              <w:t>(for topping)</w:t>
            </w:r>
            <w:r w:rsidR="006114B5">
              <w:br/>
              <w:t>2 Tbsp sugar</w:t>
            </w:r>
            <w:r w:rsidR="006114B5">
              <w:br/>
              <w:t>2 tsp cinnamon</w:t>
            </w:r>
          </w:p>
        </w:tc>
        <w:tc>
          <w:tcPr>
            <w:tcW w:w="5796" w:type="dxa"/>
          </w:tcPr>
          <w:p w:rsidR="006114B5" w:rsidRDefault="006114B5" w:rsidP="006114B5">
            <w:pPr>
              <w:rPr>
                <w:rStyle w:val="Strong"/>
                <w:u w:val="single"/>
              </w:rPr>
            </w:pPr>
            <w:r>
              <w:rPr>
                <w:rStyle w:val="Strong"/>
                <w:u w:val="single"/>
              </w:rPr>
              <w:t>Special Notes:</w:t>
            </w:r>
          </w:p>
          <w:p w:rsidR="006114B5" w:rsidRDefault="006114B5" w:rsidP="006114B5">
            <w:pPr>
              <w:rPr>
                <w:rStyle w:val="Strong"/>
                <w:u w:val="single"/>
              </w:rPr>
            </w:pPr>
            <w:r>
              <w:br/>
              <w:t>Serves 2.  (Or one very hungry person)  I say it serves 2 because I count 2 slices per person, plus serve fruit on the side, with coffee or milk.  You can definitely double this recipe.</w:t>
            </w:r>
            <w:r>
              <w:br/>
            </w:r>
            <w:r>
              <w:br/>
              <w:t>For variation, you can substitute almond extract instead of vanilla if you prefer.  Or go wild with orange extract for a citrus twist.</w:t>
            </w:r>
            <w:r w:rsidR="00A07637">
              <w:br/>
            </w:r>
            <w:r w:rsidR="00A07637">
              <w:br/>
            </w:r>
          </w:p>
          <w:p w:rsidR="00A07637" w:rsidRDefault="00A07637">
            <w:pPr>
              <w:rPr>
                <w:rStyle w:val="Strong"/>
                <w:u w:val="single"/>
              </w:rPr>
            </w:pPr>
          </w:p>
        </w:tc>
      </w:tr>
    </w:tbl>
    <w:p w:rsidR="006114B5" w:rsidRDefault="006114B5" w:rsidP="006114B5"/>
    <w:p w:rsidR="00A07637" w:rsidRDefault="00744CDD" w:rsidP="006114B5">
      <w:r>
        <w:br/>
      </w:r>
      <w:r w:rsidR="00A07637">
        <w:rPr>
          <w:rStyle w:val="Strong"/>
          <w:u w:val="single"/>
        </w:rPr>
        <w:t>Instructions:</w:t>
      </w:r>
      <w:r w:rsidR="00A07637">
        <w:br/>
      </w:r>
      <w:r w:rsidR="00A07637">
        <w:br/>
      </w:r>
      <w:r w:rsidR="006114B5">
        <w:t>1.  In a shallow baking dish, even a loaf pan would work, crack your 2 eggs.</w:t>
      </w:r>
      <w:r w:rsidR="006114B5">
        <w:br/>
      </w:r>
      <w:r w:rsidR="006114B5">
        <w:br/>
        <w:t>2.  Add 1 Tbsp. of sugar.  We're going to sweeten this up a bit!</w:t>
      </w:r>
    </w:p>
    <w:p w:rsidR="006114B5" w:rsidRDefault="006114B5" w:rsidP="006114B5">
      <w:r>
        <w:t>3.  Add 1 tsp of vanilla extract.  &lt;-- This, ladies and gentlemen, is the "secret" ingredient.  You're adding subtle flavor that your mouth will thank you for.</w:t>
      </w:r>
      <w:r>
        <w:br/>
      </w:r>
      <w:r>
        <w:br/>
        <w:t xml:space="preserve">4.  Add 1 tsp. baking powder (You want your French toast to stay fluffy, so this is key.)  </w:t>
      </w:r>
      <w:r>
        <w:br/>
      </w:r>
      <w:r>
        <w:br/>
        <w:t xml:space="preserve">5.  Now add a pinch of salt.  This causes some </w:t>
      </w:r>
      <w:hyperlink r:id="rId4" w:tgtFrame="_blank" w:tooltip="" w:history="1">
        <w:r>
          <w:rPr>
            <w:rStyle w:val="Hyperlink"/>
          </w:rPr>
          <w:t>cooking chemical reactions</w:t>
        </w:r>
      </w:hyperlink>
      <w:r>
        <w:t xml:space="preserve"> that help everything come together.  Trust me.   (Grains of salt absorb moisture from food that it has been placed on, (i.e. bread in this case) to loosen its molecule stability into a semi-hard substance.  Basically the pinch of salt allows penetration of the other flavorful ingredients like sugar and vanilla into the bread. Voila!  Aren't you glad you didn't ask! ;)  )</w:t>
      </w:r>
    </w:p>
    <w:p w:rsidR="006114B5" w:rsidRDefault="006114B5" w:rsidP="006114B5">
      <w:r>
        <w:t>6. Add 2/3 cup milk.  (I add regular whole milk here.  I've never tried it with soy, almond, low fat or no fat milk here so do so at your own risk!)</w:t>
      </w:r>
    </w:p>
    <w:p w:rsidR="006114B5" w:rsidRDefault="006114B5" w:rsidP="006114B5">
      <w:r>
        <w:t>7. Whisk it!  Whisk it real good!</w:t>
      </w:r>
    </w:p>
    <w:p w:rsidR="006114B5" w:rsidRDefault="006114B5" w:rsidP="006114B5">
      <w:r>
        <w:t>8.  Get out your griddle and melt the 1 Tbsp. of butter all over it.  Use medium heat here.  While the griddle is getting hot, let's go make the cinnamon-sugar mixture.  Yes, we make it and don't buy it pre-made.  It's really simple, silly!</w:t>
      </w:r>
    </w:p>
    <w:p w:rsidR="006114B5" w:rsidRDefault="006114B5" w:rsidP="006114B5">
      <w:r>
        <w:t>9.  Take 2 Tbsp. sugar and 2 tsp. cinnamon and put them in a small container with a lid.  Close the lid.  Get your groove on and shake it up, baby!  Voila!  - Cinnamon-sugar!</w:t>
      </w:r>
      <w:r>
        <w:br/>
      </w:r>
      <w:r>
        <w:br/>
        <w:t>10.  Give your bread a bath.  Hah!  Let me explain.  Take one slice of white bread and dip it into the whisked French toast batter.  Flip it over in the batter; then place it on the buttered griddle.   Repeat this with each slice of bread.  You don't want to submerge the slices too long or you will have a mess!  I'd say about 7 seconds per side does it.  You want to make sure that the mixture penetrates the bread but doesn't cause it to fall apart.</w:t>
      </w:r>
    </w:p>
    <w:p w:rsidR="006114B5" w:rsidRDefault="006114B5" w:rsidP="006114B5">
      <w:r>
        <w:lastRenderedPageBreak/>
        <w:t>11.  Cook the French toast on the first side for about 3 - 4 minutes.  You'll know when to flip it when the underside starts to get a bit browned.  (See the right side of the photo above for what "done-ness" looks like.)  Flip each slice over and then cook it for an additional 2 -3 minutes until the underside matches the top.</w:t>
      </w:r>
      <w:r>
        <w:br/>
      </w:r>
      <w:r>
        <w:br/>
        <w:t>12.  This French toast will be spongy and soft - not dried out as many of us have experienced in diners and restaurants of our day.  Sprinkle each slice with some cinnamon sugar and serve!  (Yes, yes you can serve it with the traditional butter and syrup, or even overlap the cinnamon-sugar topping with it, too.  However, I recommend trying it with simplicity first - just a sprinkling of cinnamon sugar.  This French toast is tender and fluffy.  The butter and syrup will make it soggy, so it's your choice!)</w:t>
      </w:r>
    </w:p>
    <w:sectPr w:rsidR="006114B5" w:rsidSect="00744CDD">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8"/>
  <w:proofState w:spelling="clean" w:grammar="clean"/>
  <w:defaultTabStop w:val="720"/>
  <w:drawingGridHorizontalSpacing w:val="110"/>
  <w:displayHorizontalDrawingGridEvery w:val="2"/>
  <w:characterSpacingControl w:val="doNotCompress"/>
  <w:compat/>
  <w:rsids>
    <w:rsidRoot w:val="00744CDD"/>
    <w:rsid w:val="001F7796"/>
    <w:rsid w:val="003A67A4"/>
    <w:rsid w:val="003C0F8F"/>
    <w:rsid w:val="004421EA"/>
    <w:rsid w:val="006114B5"/>
    <w:rsid w:val="00744CDD"/>
    <w:rsid w:val="007C6E60"/>
    <w:rsid w:val="00967BA1"/>
    <w:rsid w:val="00A07637"/>
    <w:rsid w:val="00D20810"/>
    <w:rsid w:val="00D35E88"/>
    <w:rsid w:val="00F1444F"/>
    <w:rsid w:val="00FC2617"/>
    <w:rsid w:val="00FD2F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8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CDD"/>
    <w:rPr>
      <w:b/>
      <w:bCs/>
    </w:rPr>
  </w:style>
  <w:style w:type="character" w:styleId="Emphasis">
    <w:name w:val="Emphasis"/>
    <w:basedOn w:val="DefaultParagraphFont"/>
    <w:uiPriority w:val="20"/>
    <w:qFormat/>
    <w:rsid w:val="00744CDD"/>
    <w:rPr>
      <w:i/>
      <w:iCs/>
    </w:rPr>
  </w:style>
  <w:style w:type="table" w:styleId="TableGrid">
    <w:name w:val="Table Grid"/>
    <w:basedOn w:val="TableNormal"/>
    <w:uiPriority w:val="59"/>
    <w:rsid w:val="001F77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A0763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zic.org.nz/ChemProcesses/food/6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Lady in Red</dc:creator>
  <cp:lastModifiedBy>Todd Madsen</cp:lastModifiedBy>
  <cp:revision>3</cp:revision>
  <dcterms:created xsi:type="dcterms:W3CDTF">2013-07-14T12:37:00Z</dcterms:created>
  <dcterms:modified xsi:type="dcterms:W3CDTF">2013-07-14T12:41:00Z</dcterms:modified>
</cp:coreProperties>
</file>