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96" w:rsidRDefault="008B0342">
      <w:pPr>
        <w:rPr>
          <w:rStyle w:val="Strong"/>
          <w:u w:val="single"/>
        </w:rPr>
      </w:pPr>
      <w:r>
        <w:rPr>
          <w:b/>
          <w:sz w:val="28"/>
          <w:szCs w:val="28"/>
        </w:rPr>
        <w:t xml:space="preserve">Mint </w:t>
      </w:r>
      <w:proofErr w:type="spellStart"/>
      <w:r>
        <w:rPr>
          <w:b/>
          <w:sz w:val="28"/>
          <w:szCs w:val="28"/>
        </w:rPr>
        <w:t>Jellyless</w:t>
      </w:r>
      <w:proofErr w:type="spellEnd"/>
      <w:r>
        <w:rPr>
          <w:b/>
          <w:sz w:val="28"/>
          <w:szCs w:val="28"/>
        </w:rPr>
        <w:t xml:space="preserve"> Lamb Chops</w:t>
      </w:r>
      <w:r w:rsidR="00744CDD" w:rsidRPr="00744CDD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5796"/>
        <w:gridCol w:w="5796"/>
      </w:tblGrid>
      <w:tr w:rsidR="001F7796" w:rsidTr="001F7796">
        <w:tc>
          <w:tcPr>
            <w:tcW w:w="5796" w:type="dxa"/>
          </w:tcPr>
          <w:p w:rsidR="001F7796" w:rsidRDefault="008B0342" w:rsidP="008B0342">
            <w:r>
              <w:rPr>
                <w:rStyle w:val="Strong"/>
                <w:u w:val="single"/>
              </w:rPr>
              <w:t>Ingredients:</w:t>
            </w:r>
            <w:r>
              <w:br/>
            </w:r>
            <w:r>
              <w:br/>
              <w:t>12 lamb chops</w:t>
            </w:r>
            <w:r>
              <w:br/>
              <w:t xml:space="preserve">coarse sea salt (or regular table salt is fine if you don't have fleur de </w:t>
            </w:r>
            <w:proofErr w:type="spellStart"/>
            <w:r>
              <w:t>sel</w:t>
            </w:r>
            <w:proofErr w:type="spellEnd"/>
            <w:r>
              <w:t xml:space="preserve"> or other premium cooking salts)</w:t>
            </w:r>
            <w:r>
              <w:br/>
              <w:t>fresh ground pepper</w:t>
            </w:r>
            <w:r>
              <w:br/>
              <w:t>3 Tbsp. olive oil</w:t>
            </w:r>
          </w:p>
          <w:p w:rsidR="008B0342" w:rsidRDefault="008B0342" w:rsidP="008B0342"/>
          <w:p w:rsidR="008B0342" w:rsidRDefault="008B0342" w:rsidP="008B0342">
            <w:r>
              <w:rPr>
                <w:rStyle w:val="Strong"/>
                <w:u w:val="single"/>
              </w:rPr>
              <w:t>Instructions</w:t>
            </w:r>
            <w:proofErr w:type="gramStart"/>
            <w:r>
              <w:rPr>
                <w:rStyle w:val="Strong"/>
                <w:u w:val="single"/>
              </w:rPr>
              <w:t>:</w:t>
            </w:r>
            <w:proofErr w:type="gramEnd"/>
            <w:r>
              <w:br/>
            </w:r>
            <w:r>
              <w:br/>
              <w:t>1.  Throw out the mint jelly. :)</w:t>
            </w:r>
            <w:proofErr w:type="gramStart"/>
            <w:r>
              <w:t>  &lt;</w:t>
            </w:r>
            <w:proofErr w:type="gramEnd"/>
            <w:r>
              <w:t>--- ok, ok, I'm just making a point - you won't need it!</w:t>
            </w:r>
            <w:r>
              <w:br/>
            </w:r>
            <w:r>
              <w:br/>
              <w:t>2.  Generously salt and pepper every lamb chop on both sides.  Preheat the oven to 400°.</w:t>
            </w:r>
            <w:r>
              <w:br/>
            </w:r>
            <w:r>
              <w:br/>
              <w:t xml:space="preserve">3.  Heat a really large cast iron pan (or Le </w:t>
            </w:r>
            <w:proofErr w:type="spellStart"/>
            <w:r>
              <w:t>Creuset</w:t>
            </w:r>
            <w:proofErr w:type="spellEnd"/>
            <w:r>
              <w:t xml:space="preserve"> or similar oven-safe pan) on the stove until it's searing hot.</w:t>
            </w:r>
            <w:r>
              <w:br/>
            </w:r>
            <w:r>
              <w:br/>
              <w:t>4.  Place the olive oil in it and swirl it around to coat the bottom.  After about 45 seconds, place the lamb chops in the pan.  This might take a bit of strategically fitting them all in the same pan, but you can do it!</w:t>
            </w:r>
          </w:p>
          <w:p w:rsidR="008B0342" w:rsidRDefault="008B0342" w:rsidP="008B0342">
            <w:pPr>
              <w:rPr>
                <w:rStyle w:val="Strong"/>
                <w:u w:val="single"/>
              </w:rPr>
            </w:pPr>
          </w:p>
          <w:p w:rsidR="008B0342" w:rsidRDefault="008B0342" w:rsidP="008B0342">
            <w:r>
              <w:t>5.  Don't move the lamb chops and heat them for about 2 - 3 minutes until the bottoms are starting to brown.  Flip them over using tongs.</w:t>
            </w:r>
          </w:p>
          <w:p w:rsidR="008B0342" w:rsidRDefault="008B0342" w:rsidP="008B0342"/>
          <w:p w:rsidR="008B0342" w:rsidRDefault="008B0342" w:rsidP="008B0342">
            <w:r>
              <w:t>6.  After 2 minutes, turn off the heat on the stove.  Tear off a really big piece of aluminum foil and cover the chops in the pan with it, like a tent.</w:t>
            </w:r>
          </w:p>
          <w:p w:rsidR="008B0342" w:rsidRDefault="008B0342" w:rsidP="008B0342"/>
          <w:p w:rsidR="008B0342" w:rsidRDefault="008B0342" w:rsidP="008B0342">
            <w:r>
              <w:br/>
              <w:t>7.  Place the foil-tented pan in the oven for approximately 5 - 6 minutes - no more!  The idea here is to produce tender medium to medium rare lamb.  When you over cook lamb, it gets dry and tasteless.  We're going for juicy and soft.</w:t>
            </w:r>
            <w:r>
              <w:br/>
            </w:r>
            <w:r>
              <w:br/>
              <w:t xml:space="preserve">8.  Remove the entire pan from the oven and do </w:t>
            </w:r>
            <w:r>
              <w:rPr>
                <w:rStyle w:val="Emphasis"/>
              </w:rPr>
              <w:t>not</w:t>
            </w:r>
            <w:r>
              <w:t xml:space="preserve"> uncover it.  The tented foil will retain the heat in the pan and the chops will continue to cook internally while they rest for 2 - 3 minutes.  You want the juices to sink back into the meat before you cut into them or serve them.</w:t>
            </w:r>
          </w:p>
          <w:p w:rsidR="008B0342" w:rsidRDefault="008B0342" w:rsidP="008B0342">
            <w:pPr>
              <w:rPr>
                <w:rStyle w:val="Strong"/>
                <w:u w:val="single"/>
              </w:rPr>
            </w:pPr>
          </w:p>
        </w:tc>
        <w:tc>
          <w:tcPr>
            <w:tcW w:w="5796" w:type="dxa"/>
          </w:tcPr>
          <w:p w:rsidR="001F7796" w:rsidRDefault="008B0342" w:rsidP="008B0342">
            <w:r>
              <w:rPr>
                <w:rStyle w:val="Strong"/>
                <w:u w:val="single"/>
              </w:rPr>
              <w:t>Special Notes</w:t>
            </w:r>
            <w:proofErr w:type="gramStart"/>
            <w:r>
              <w:rPr>
                <w:rStyle w:val="Strong"/>
                <w:u w:val="single"/>
              </w:rPr>
              <w:t>:</w:t>
            </w:r>
            <w:proofErr w:type="gramEnd"/>
            <w:r>
              <w:br/>
            </w:r>
            <w:r>
              <w:br/>
              <w:t xml:space="preserve">Serves 3 - 4; or 2 </w:t>
            </w:r>
            <w:r>
              <w:rPr>
                <w:rStyle w:val="Emphasis"/>
              </w:rPr>
              <w:t>very</w:t>
            </w:r>
            <w:r>
              <w:t xml:space="preserve"> hungry people.</w:t>
            </w:r>
            <w:r>
              <w:br/>
            </w:r>
            <w:r>
              <w:br/>
              <w:t>I like to serve Pinot Noir or a Petit Syrah with lamb.  It's got more of a gamey (but pleasant) taste than pork chops, and I find that these wines complement it well.  You can also go with a buttery Sauvignon Blanc.</w:t>
            </w:r>
            <w:r>
              <w:br/>
            </w:r>
            <w:r>
              <w:br/>
              <w:t>When I made these, I served lentils cooked in chicken broth (with a little salt), and sautéed garlic spinach on the side.  I recommend a leafy green vegetable or broccoli to serve with the lamb to add some color to your plate, and potatoes work nicely as a side dish, too - especially mashed.</w:t>
            </w:r>
            <w:r>
              <w:br/>
            </w:r>
            <w:r>
              <w:br/>
              <w:t>If prefer to let the lamb speak for itself, but it you like a more pungent note, sprinkle some minced garlic on the chops after you flip them over on the stove.</w:t>
            </w:r>
            <w:r>
              <w:br/>
            </w:r>
            <w:r>
              <w:br/>
              <w:t xml:space="preserve">And, finally, if you just </w:t>
            </w:r>
            <w:r>
              <w:rPr>
                <w:rStyle w:val="Emphasis"/>
              </w:rPr>
              <w:t>need</w:t>
            </w:r>
            <w:r>
              <w:t xml:space="preserve"> your mint jelly accompaniment, feel free to serve along side.</w:t>
            </w:r>
            <w:r w:rsidR="001F7796">
              <w:br/>
            </w:r>
          </w:p>
          <w:p w:rsidR="008B0342" w:rsidRDefault="008B0342" w:rsidP="008B0342">
            <w:pPr>
              <w:rPr>
                <w:rStyle w:val="Strong"/>
                <w:u w:val="single"/>
              </w:rPr>
            </w:pPr>
          </w:p>
        </w:tc>
      </w:tr>
    </w:tbl>
    <w:p w:rsidR="00744CDD" w:rsidRDefault="00744CDD" w:rsidP="008B0342"/>
    <w:sectPr w:rsidR="00744CDD" w:rsidSect="00744CD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CDD"/>
    <w:rsid w:val="000E4D01"/>
    <w:rsid w:val="001F7796"/>
    <w:rsid w:val="004B009E"/>
    <w:rsid w:val="00744CDD"/>
    <w:rsid w:val="008B0342"/>
    <w:rsid w:val="00967BA1"/>
    <w:rsid w:val="00D20810"/>
    <w:rsid w:val="00D35E88"/>
    <w:rsid w:val="00FD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CDD"/>
    <w:rPr>
      <w:b/>
      <w:bCs/>
    </w:rPr>
  </w:style>
  <w:style w:type="character" w:styleId="Emphasis">
    <w:name w:val="Emphasis"/>
    <w:basedOn w:val="DefaultParagraphFont"/>
    <w:uiPriority w:val="20"/>
    <w:qFormat/>
    <w:rsid w:val="00744CDD"/>
    <w:rPr>
      <w:i/>
      <w:iCs/>
    </w:rPr>
  </w:style>
  <w:style w:type="table" w:styleId="TableGrid">
    <w:name w:val="Table Grid"/>
    <w:basedOn w:val="TableNormal"/>
    <w:uiPriority w:val="59"/>
    <w:rsid w:val="001F7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Lady in Red</dc:creator>
  <cp:lastModifiedBy>Todd Madsen</cp:lastModifiedBy>
  <cp:revision>3</cp:revision>
  <dcterms:created xsi:type="dcterms:W3CDTF">2013-02-04T15:28:00Z</dcterms:created>
  <dcterms:modified xsi:type="dcterms:W3CDTF">2013-02-04T15:30:00Z</dcterms:modified>
</cp:coreProperties>
</file>