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C" w:rsidRDefault="00F31607">
      <w:r>
        <w:t>As you simmer this almost-</w:t>
      </w:r>
      <w:r w:rsidR="002230E2">
        <w:t>ratatouille</w:t>
      </w:r>
      <w:r>
        <w:t xml:space="preserve">– and I say </w:t>
      </w:r>
      <w:r>
        <w:rPr>
          <w:i/>
        </w:rPr>
        <w:t>almost</w:t>
      </w:r>
      <w:r>
        <w:t xml:space="preserve"> because who ever heard of a </w:t>
      </w:r>
      <w:hyperlink r:id="rId4" w:history="1">
        <w:r w:rsidR="002230E2" w:rsidRPr="002230E2">
          <w:rPr>
            <w:rStyle w:val="Hyperlink"/>
          </w:rPr>
          <w:t>ratatouille</w:t>
        </w:r>
      </w:hyperlink>
      <w:r w:rsidR="002230E2">
        <w:t xml:space="preserve"> </w:t>
      </w:r>
      <w:r>
        <w:t xml:space="preserve">with sauerkraut and pineapple???!! – your kitchen will take on the aroma of an Italian eatery.  </w:t>
      </w:r>
      <w:r w:rsidR="002230E2">
        <w:t xml:space="preserve"> Zucchini is the primary component of this dish, which is very versatile to serve on the side, or standing alone.  </w:t>
      </w:r>
    </w:p>
    <w:p w:rsidR="00F31607" w:rsidRDefault="0059580C">
      <w:r>
        <w:t>U</w:t>
      </w:r>
      <w:r w:rsidR="002230E2">
        <w:t xml:space="preserve">pon </w:t>
      </w:r>
      <w:r w:rsidR="00F31607">
        <w:t>my first tasting of this vegetarian stew-of-sorts, my meat-eater side envisioned adding pre-cooked sautéed chicken breasts cut into juicy wedges as a culinary complement.</w:t>
      </w:r>
      <w:r w:rsidR="002230E2">
        <w:t xml:space="preserve">  You could even spoon this over tilapia or sole that’s been poached in a light lemon-butter sauce.  But if you are a veggie purist, do as Chef Jeff does, and savor th</w:t>
      </w:r>
      <w:r>
        <w:t>is</w:t>
      </w:r>
      <w:r w:rsidR="002230E2">
        <w:t xml:space="preserve"> sweet and sour </w:t>
      </w:r>
      <w:r>
        <w:t>savory</w:t>
      </w:r>
      <w:r w:rsidR="00593CA5">
        <w:t xml:space="preserve"> preparation alone, or</w:t>
      </w:r>
      <w:r w:rsidR="006D67B1">
        <w:t xml:space="preserve"> served</w:t>
      </w:r>
      <w:r w:rsidR="00593CA5">
        <w:t xml:space="preserve"> over pasta or rice.</w:t>
      </w:r>
      <w:r w:rsidR="006D67B1">
        <w:t xml:space="preserve">  Any way you enjoy this you can’t go wrong.  And as always with Emergency Eats, there’s something to be said for the recipe as a time saver.  Not only can you assemble this dish in under an hour, but, you can store leftovers in the refrigerator for up to 2 days, or immediately freeze the unused portions for future quick meals.</w:t>
      </w:r>
    </w:p>
    <w:p w:rsidR="00BF09E5" w:rsidRDefault="00BF09E5">
      <w:r>
        <w:t>Get ready to try some zippy zucchini!  Here we go!</w:t>
      </w:r>
    </w:p>
    <w:p w:rsidR="00186988" w:rsidRDefault="00186988"/>
    <w:p w:rsidR="00186988" w:rsidRPr="00F31607" w:rsidRDefault="00186988">
      <w:r>
        <w:t>é</w:t>
      </w:r>
    </w:p>
    <w:sectPr w:rsidR="00186988" w:rsidRPr="00F31607" w:rsidSect="00D9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607"/>
    <w:rsid w:val="00186988"/>
    <w:rsid w:val="002230E2"/>
    <w:rsid w:val="002D4368"/>
    <w:rsid w:val="003A52D1"/>
    <w:rsid w:val="00593CA5"/>
    <w:rsid w:val="0059580C"/>
    <w:rsid w:val="006D67B1"/>
    <w:rsid w:val="00BB0A9A"/>
    <w:rsid w:val="00BF09E5"/>
    <w:rsid w:val="00D57D75"/>
    <w:rsid w:val="00D97372"/>
    <w:rsid w:val="00DB2533"/>
    <w:rsid w:val="00F3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Ratatou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Madsen</dc:creator>
  <cp:lastModifiedBy>Todd Madsen</cp:lastModifiedBy>
  <cp:revision>9</cp:revision>
  <dcterms:created xsi:type="dcterms:W3CDTF">2013-08-03T01:04:00Z</dcterms:created>
  <dcterms:modified xsi:type="dcterms:W3CDTF">2013-08-03T18:56:00Z</dcterms:modified>
</cp:coreProperties>
</file>